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знаю, знаю, все мираж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знаю, знаю, все мираж,
          <w:br/>
           И дом мираж, и лес.
          <w:br/>
           Еще сегодня с вами, ваш,
          <w:br/>
           А завтра я исчез.
          <w:br/>
           О, знаю, знаю, все мираж,
          <w:br/>
           Еще сегодня с вами, ваш,
          <w:br/>
           А завтра я исчез.
          <w:br/>
          <w:br/>
          В кругу домашних иль тайком
          <w:br/>
           Растаю среди дня,
          <w:br/>
           И как корова языком
          <w:br/>
           Слизнет — и нет меня!
          <w:br/>
           В кругу домашних иль тайком —
          <w:br/>
           И как корова языком
          <w:br/>
           Слизнет — и нет меня.
          <w:br/>
          <w:br/>
          Но нет и вас, друзья мои,
          <w:br/>
           Чтоб обо мне жалеть,
          <w:br/>
           И долго я, как в забытьи,
          <w:br/>
           Готов на вас смотреть.
          <w:br/>
           Но нет и вас, друзья мои…
          <w:br/>
           И долго я, как в забытьи,
          <w:br/>
           Готов на вас смотреть.
          <w:br/>
          <w:br/>
          Не утолит ни ночь, ни день
          <w:br/>
           Любви к бытью, к жилью,
          <w:br/>
           Я — тень, люблю такую ж тень,
          <w:br/>
           Люблю и слезы лью.
          <w:br/>
           Не утолит ни ночь, ни день…
          <w:br/>
           Я тень, люблю такую ж тень,
          <w:br/>
           Люблю и слезы лью.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2022-04-22T08:46:43+03:00</dcterms:created>
  <dcterms:modified xsi:type="dcterms:W3CDTF">2022-04-22T08:46:43+03:00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