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патруль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Временем уменьшенный
          <w:br/>
           молодости кров —
          <w:br/>
           Города Смоленщины,
          <w:br/>
           буркалы домов.
          <w:br/>
           Пронзительная,
          <w:br/>
           звонкая
          <w:br/>
           январская луна,
          <w:br/>
           Ампирными колонками
          <w:br/>
           подперта тишина.
          <w:br/>
           Выстрел отдаленный.
          <w:br/>
           Кино без стекол «Арс».
          <w:br/>
           На площади
          <w:br/>
           беленый
          <w:br/>
           глиняный Карл Маркс.
          <w:br/>
           Слепил его художник,
          <w:br/>
           потом в тифу пропал.
          <w:br/>
           Звезда из красной жести.
          <w:br/>
           Дощатый пьедестал.
          <w:br/>
           Звезда из красной жести,
          <w:br/>
           лак или крови ржа.
          <w:br/>
           В средине серп и молот,
          <w:br/>
           лучи
          <w:br/>
           острей ножа.
          <w:br/>
           И Днепр завороженный,
          <w:br/>
           весь ледяной
          <w:br/>
           до дна.
          <w:br/>
           И ведьмами озябшими
          <w:br/>
           зажженная луна.
          <w:br/>
           Идет патруль по городу.
          <w:br/>
           Округа вся
          <w:br/>
           мертва.
          <w:br/>
           Шагами тишь распорота —
          <w:br/>
           раз-два, раз-два, раз-два.
          <w:br/>
           И я иду, и я иду —
          <w:br/>
           ремень вошел в плечо.
          <w:br/>
           Несу звезду,
          <w:br/>
           мою звезду,
          <w:br/>
           что светит горячо.
          <w:br/>
           Всем людям я
          <w:br/>
           звезду несу,
          <w:br/>
           пяти материкам.
          <w:br/>
           Недвижен Днепр,
          <w:br/>
           синеет Днепр —
          <w:br/>
           славянская река.
          <w:br/>
           И невысоко
          <w:br/>
           над Днепром,
          <w:br/>
           где стонут провода,
          <w:br/>
           Другая
          <w:br/>
           блещет хрусталем
          <w:br/>
           холодная звезда.
          <w:br/>
           Живу, люблю,
          <w:br/>
           умру в ночи —
          <w:br/>
           все так же будет стлать
          <w:br/>
           Она бесстрастные лучи
          <w:br/>
           на снежную кровать.
          <w:br/>
           Свеча в окне Губкома,
          <w:br/>
           из труб не вьется дым.
          <w:br/>
           Дорогой незнакомой
          <w:br/>
           идти нам,
          <w:br/>
           молодым.
          <w:br/>
           Идти Россией
          <w:br/>
           и Кремлем
          <w:br/>
           в неслыханный простор.
          <w:br/>
           Идти полночным патрулем —
          <w:br/>
           подсумок, штык, затвор.
          <w:br/>
           Пойдешь направо —
          <w:br/>
           там Колчак,
          <w:br/>
           от крови снег рябит.
          <w:br/>
           Пойдешь налево —
          <w:br/>
           там Берлин,
          <w:br/>
           там Либкнехт Карл убит.
          <w:br/>
           Убит,
          <w:br/>
           лежит он на снегу,
          <w:br/>
           кровь залила усы.
          <w:br/>
           На мертвой согнутой руке
          <w:br/>
           спешат, стучат часы.
          <w:br/>
           Дрожат Истории весы.
          <w:br/>
           История — стара.
          <w:br/>
           Стучат часы, спешат часы.
          <w:br/>
           Пора, пора, пора!
          <w:br/>
           Звезда из красной жести,
          <w:br/>
           дощатый пьедестал.
          <w:br/>
           Я пять лучей Коммуны
          <w:br/>
           рукой своей достал.
          <w:br/>
           Рукой достал,
          <w:br/>
           потрогал,
          <w:br/>
           на шапку приколол.
          <w:br/>
           Глядит товарищ Ленин,
          <w:br/>
           облокотись на стол.
          <w:br/>
           Горит звезда багровая,
          <w:br/>
           судьбу земли тая,—
          <w:br/>
           Жестокая и строгая,
          <w:br/>
           как молодость моя.
          <w:br/>
           Идет патруль по городу —
          <w:br/>
           шаги, шаги, шаги.
          <w:br/>
           На все четыре стороны —
          <w:br/>
           враги, враги, враги.
          <w:br/>
           А ветер жжет колени.
          <w:br/>
           Звезда горит огнем…
          <w:br/>
           Мы здесь,
          <w:br/>
           товарищ Ленин.
          <w:br/>
           Мы землю повернем!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2022-04-22T03:45:18+03:00</dcterms:created>
  <dcterms:modified xsi:type="dcterms:W3CDTF">2022-04-22T03:45:18+03:00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