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Ночные места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Темнейшее из ночных
          <w:br/>
          Мест: мост. — Устами в уста!
          <w:br/>
          Неужели ж нам свой крест
          <w:br/>
          Тащить в дурные места,
          <w:br/>
          <w:br/>
          Туда: в веселящий газ
          <w:br/>
          Глаз, газа… В платный Содом?
          <w:br/>
          На койку, где все до нас!
          <w:br/>
          На койку, где не вдвоем
          <w:br/>
          <w:br/>
          Никто… Никнет ночник.
          <w:br/>
          Авось — совесть уснет!
          <w:br/>
          (Вернейшее из ночных
          <w:br/>
          Мест — смерть!) Платных теснот
          <w:br/>
          <w:br/>
          Ночных — блаже вода!
          <w:br/>
          Вода — глаже простынь!
          <w:br/>
          Любить — блажь и беда!
          <w:br/>
          Туда — в хладную синь!
          <w:br/>
          <w:br/>
          Когда б в веры века
          <w:br/>
          Нам встать! Руки смежив!
          <w:br/>
          (Река — телу легка,
          <w:br/>
          И спать — лучше, чем жить!)
          <w:br/>
          <w:br/>
          Любовь: зноб до кости!
          <w:br/>
          Любовь: зной до бела!
          <w:br/>
          Вода — любит концы.
          <w:br/>
          Река — любит тела.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2022-03-19T00:04:55+03:00</dcterms:created>
  <dcterms:modified xsi:type="dcterms:W3CDTF">2022-03-19T00:04:55+03:00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