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"Ночь, улица, фонарь, аптека..."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улица, фонарь, аптека,
          <w:br/>
          Бессмысленный и тусклый свет.
          <w:br/>
          Живи еще хоть четверть века -
          <w:br/>
          Все будет так. Исхода нет.
          <w:br/>
          <w:br/>
          Умрешь - начнешь опять сначала
          <w:br/>
          И повторится все, как встарь:
          <w:br/>
          Ночь, ледяная рябь канала,
          <w:br/>
          Аптека, улица, фонарь.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2021-11-10T15:43:07+03:00</dcterms:created>
  <dcterms:modified xsi:type="dcterms:W3CDTF">2021-11-10T15:43:07+03:00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