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***
          <w:br/>
          <w:br/>
          Замолкли, путаясь, пустые звуки дня,
          <w:br/>
           Один я наконец, все спит кругом меня;
          <w:br/>
           Все будто замерло… Но я не сплю: мне больно
          <w:br/>
           За день, в бездействии утраченный невольно.
          <w:br/>
           От лампы бледный свет, бродящий по стенам,
          <w:br/>
           Враждебным кажется испуганным очам;
          <w:br/>
           Часы так глухо бьют, и с каждым их ударом
          <w:br/>
           Я чую новый миг, прожитый мною даром.
          <w:br/>
           И в грезах пламенных меж призраков иных
          <w:br/>
           Я вижу образ твой, созданье дум моих;
          <w:br/>
           Уж сердце чуткое бежит к нему пугливо…
          <w:br/>
           Но он так холоден к печали молчаливой,
          <w:br/>
           И так безрадостен, и так неуловим,
          <w:br/>
           Что содрогаюсь я и трепещу пред ним…
          <w:br/>
          <w:br/>
          Но утро близится… Тусклей огня мерцанье,
          <w:br/>
           Тусклей в моей душе горят воспоминанья…
          <w:br/>
           Хоть на мгновение обманчивый покой
          <w:br/>
           Коснется вежд моих… А завтра, ангел мой,
          <w:br/>
           Опять в часы труда, в часы дневного бденья,
          <w:br/>
           Ты мне предстанешь вдруг, как грозное виденье.
          <w:br/>
           Томясь, увижу я средь мелкой суеты
          <w:br/>
           Осмеянную грусть, разбитые мечты
          <w:br/>
           И чувство светлое, как небо в час рассвета,
          <w:br/>
           Заглохшее впотьмах без слов и без ответа!..
          <w:br/>
           И скучный день пройдет бесплодно… И опять
          <w:br/>
           В мучительной тоске я буду ночи ждать,
          <w:br/>
           Чтобы хоть язвами любви неутолимой
          <w:br/>
           Я любоваться мог, один, никем не зримый…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2022-04-22T17:38:16+03:00</dcterms:created>
  <dcterms:modified xsi:type="dcterms:W3CDTF">2022-04-22T17:38:16+03:00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