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на небе Месяц проглянет.
          <w:br/>
          Листья застыли. Время уснуть.
          <w:br/>
          Ночь пронесется. Утро настанет.
          <w:br/>
          Снова забота сдавит нам грудь.
          <w:br/>
          Птички замолкли. Друг бесприютный,
          <w:br/>
          Птички заснули, — что ж ты не спишь?
          <w:br/>
          Сердцем отдайся грезе минутной.
          <w:br/>
          В Небе глубоком звездная тишь.
          <w:br/>
          Скоро двурогий Месяц засветит.
          <w:br/>
          Слышишь, как дышит, шепчет сирень?
          <w:br/>
          Сумрак полночный мыслям ответит.
          <w:br/>
          Тьма нас ласкает. Кончился день.
          <w:br/>
          Что же ты плачешь? Видишь — мы рядом.
          <w:br/>
          Будем друг друга тихо любить.
          <w:br/>
          Что же ты смотришь горестным взглядом?
          <w:br/>
          Или не можешь полдень забыть?
          <w:br/>
          Все, что смущало, все, чем обманут,
          <w:br/>
          Встало волною, плещется в грудь.
          <w:br/>
          Звезды светить нам дважды не станут.
          <w:br/>
          Ночь убывает. Снов не вернуть.
          <w:br/>
          Серая чайка плачет над морем.
          <w:br/>
          В Небе свинцовом тусклая мгла.
          <w:br/>
          Ах, не расстаться с тягостным горем!
          <w:br/>
          Где же мы были? Ночь уж прошла.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2022-03-19T07:10:34+03:00</dcterms:created>
  <dcterms:modified xsi:type="dcterms:W3CDTF">2022-03-19T07:10:34+03:00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