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Ночь.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Погаснул день!- и тьма ночная своды
          <w:br/>
          Небесные как саваном покрыла.
          <w:br/>
          Кой-где во тьме вертелись и мелькали
          <w:br/>
          Светящиеся точки,
          <w:br/>
          И между них земля вертелась наша;
          <w:br/>
          На ней, спокойствием объятой тихим,
          <w:br/>
          Уснуло все - и я один лишь не спал.
          <w:br/>
          Один я не спал... страшным полусветом,
          <w:br/>
          Меж радостью и горестью срединой,
          <w:br/>
          Мое теснилось сердце – и желал я
          <w:br/>
          Веселие или печаль умножить
          <w:br/>
          Воспоминаньем о убитой жизни:
          <w:br/>
          Последнее, однако, было легче!..
          <w:br/>
          <w:br/>
          Вот с запада Скелет неизмеримый
          <w:br/>
          По мрачным сводам начал подниматься
          <w:br/>
          И звезды заслонил собою...
          <w:br/>
          И целые миры пред ним уничтожались,
          <w:br/>
          И все трещало под его шагами,-
          <w:br/>
          Ничтожество за ними оставалось -
          <w:br/>
          И вот приблизился к земному шару
          <w:br/>
          Гигант всесильный - все на ней уснуло,
          <w:br/>
          Ничто встревожиться не мыслило - единый,
          <w:br/>
          Единый смертный видел, что не дай бог
          <w:br/>
          Созданию живому видеть...
          <w:br/>
          И вот он поднял костяные руки -
          <w:br/>
          И в каждой он держал по человеку,
          <w:br/>
          Дрожащему - и мне они знакомы были -
          <w:br/>
          И кинул взор на них я - и заплакал!
          <w:br/>
          И странный голос вдруг раздался: "Малодушный!
          <w:br/>
          Сын праха и забвения, не ты ли,
          <w:br/>
          Изнемогая в муках нестерпимых,
          <w:br/>
          Ко мне взывал - я здесь: я смерть!..
          <w:br/>
          Мое владычество безбрежно!..
          <w:br/>
          Вот двое.- Ты их знаешь - ты любил их...
          <w:br/>
          Один из них погибнет.- Позволяю
          <w:br/>
          Определить неизбежимый жребий...
          <w:br/>
          И ты умрешь, и в вечности погибнешь -
          <w:br/>
          И их нигде, нигде вторично не увидишь -
          <w:br/>
          Знай, как исчезнет время, так и люди,
          <w:br/>
          Его рожденье - только бог лишь вечен...
          <w:br/>
          Решись, несчастный!.."
          <w:br/>
          <w:br/>
                               Тут невольный трепет
          <w:br/>
          По мне мгновенно начал разливаться,
          <w:br/>
          И зубы, крепко застучав, мешали
          <w:br/>
          Словам жестоким вырваться из груди;
          <w:br/>
          И наконец, преодолев свой ужас,
          <w:br/>
          К скелету я воскликнул: "Оба, оба!..
          <w:br/>
          Я верю: нет свиданья - нет разлуки!..
          <w:br/>
          Они довольно жили, чтобы вечно
          <w:br/>
          Продлилося их наказанье.
          <w:br/>
          Ах! - и меня возьми, земного червя -
          <w:br/>
          И землю раздроби, гнездо разврата,
          <w:br/>
          Безумства и печали!..
          <w:br/>
          Все, все берет она у нас обманом
          <w:br/>
          И не дарит нам ничего - кроме рожденья!..
          <w:br/>
          Проклятье этому подарку!..
          <w:br/>
          Мы без него тебя бы не знавали,
          <w:br/>
          Поэтому и тщетной, бедной жизни,
          <w:br/>
          Где нет надежд - и всюду опасенья.
          <w:br/>
          Да гибнут же друзья мои, да гибнут!..
          <w:br/>
          Лишь об одном я буду плакать:
          <w:br/>
          Зачем они не дети!.."
          <w:br/>
          <w:br/>
          И видел я, как руки костяные
          <w:br/>
          Моих друзей сдавили,- их не стало -
          <w:br/>
          Не стало даже призраков и теней...
          <w:br/>
          Туманом облачился образ смерти,
          <w:br/>
          И - так пошел на север. Долго, долго,
          <w:br/>
          Ломая руки и глотая слезы,
          <w:br/>
          Я на творца роптал, страшась молиться!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2021-11-11T11:16:37+03:00</dcterms:created>
  <dcterms:modified xsi:type="dcterms:W3CDTF">2021-11-11T11:16:37+03:00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