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перед приступом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Поляки ночью темною
          <w:br/>
          Пред самым Покровом,
          <w:br/>
          С дружиною наемною
          <w:br/>
          Сидят перед огнем.
          <w:br/>
          <w:br/>
          Исполнены отвагою,
          <w:br/>
          Поляки крутят ус,
          <w:br/>
          Пришли они ватагою
          <w:br/>
          Громить святую Русь.
          <w:br/>
          <w:br/>
          И с польскою державою
          <w:br/>
          Пришли из разных стран,
          <w:br/>
          Пришли войной неправою
          <w:br/>
          Враги на россиян.
          <w:br/>
          <w:br/>
          Тут вoлохи усатые,
          <w:br/>
          И угры в чекменях,
          <w:br/>
          Цыгане бородатые
          <w:br/>
          В косматых кожухах…
          <w:br/>
          <w:br/>
          Валя толпою пегою,
          <w:br/>
          Пришла за ратью рать,
          <w:br/>
          С Лисовским и с Сапегою
          <w:br/>
          Престол наш воевать.
          <w:br/>
          <w:br/>
          И вот, махая бурками
          <w:br/>
          И шпорами звеня,
          <w:br/>
          Веселыми мазурками
          <w:br/>
          Вкруг яркого огня
          <w:br/>
          <w:br/>
          С ухватками удалыми
          <w:br/>
          Несутся их ряды,
          <w:br/>
          Гремя, звеня цимбалами,
          <w:br/>
          Кричат, поют жиды.
          <w:br/>
          <w:br/>
          Брянчат цыганки бубнами,
          <w:br/>
          Наездники шумят,
          <w:br/>
          Делами душегубными
          <w:br/>
          Грозит их ярый взгляд.
          <w:br/>
          <w:br/>
          И все стучат стаканам:
          <w:br/>
          «Да здравствует Литва!»
          <w:br/>
          Так возгласами пьяными
          <w:br/>
          Встречают Покрова.
          <w:br/>
          <w:br/>
          А там, едва заметная,
          <w:br/>
          Меж сосен и дубов,
          <w:br/>
          Во мгле стоит заветная
          <w:br/>
          Обитель чернецов.
          <w:br/>
          <w:br/>
          Монахи с верой пламенной
          <w:br/>
          Во тьму вперили взор,
          <w:br/>
          Вокруг твердыни каменной
          <w:br/>
          Ведут ночной дозор.
          <w:br/>
          <w:br/>
          Среди мечей зазубренных,
          <w:br/>
          В священных стихарях,
          <w:br/>
          И в панцирях изрубленных,
          <w:br/>
          И в шлемах, и в тафьях,
          <w:br/>
          <w:br/>
          Всю ночь они морозную
          <w:br/>
          До утренней поры
          <w:br/>
          Рукою держат грозною
          <w:br/>
          Кресты иль топоры.
          <w:br/>
          <w:br/>
          Священное их пение
          <w:br/>
          Вторит высокий храм,
          <w:br/>
          Железное терпение
          <w:br/>
          На диво их врагам.
          <w:br/>
          <w:br/>
          Не раз они пред битвою,
          <w:br/>
          Презрев ночной покой,
          <w:br/>
          Смиренною молитвою
          <w:br/>
          Встречали день златой;
          <w:br/>
          <w:br/>
          Не раз, сверкая взорами,
          <w:br/>
          Они в глубокий ров
          <w:br/>
          Сбивали шестопeрами
          <w:br/>
          Литовских удальцов.
          <w:br/>
          <w:br/>
          Ни на день в их обители
          <w:br/>
          Глас божий не затих,
          <w:br/>
          Блаженные святители,
          <w:br/>
          В окладах золотых,
          <w:br/>
          <w:br/>
          Глядят на них с любовию,
          <w:br/>
          Святых ликует хор:
          <w:br/>
          Они своею кровию
          <w:br/>
          Литве дадут отпор!
          <w:br/>
          <w:br/>
          Но чу! Там пушка грянула,
          <w:br/>
          Во тьме огонь блеснул,
          <w:br/>
          Рать вражая воспрянула,
          <w:br/>
          Раздался трубный гул!..
          <w:br/>
          <w:br/>
          Молитесь богу, братия!
          <w:br/>
          Начнется скоро бой!
          <w:br/>
          Я слышу их проклятия,
          <w:br/>
          И гиканье, и вой;
          <w:br/>
          <w:br/>
          Несчетными станицами
          <w:br/>
          Идут они вдали,
          <w:br/>
          Приляжем за бойницами,
          <w:br/>
          Раздуем фитили!..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2022-03-25T11:05:16+03:00</dcterms:created>
  <dcterms:modified xsi:type="dcterms:W3CDTF">2022-03-25T11:05:16+03:00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