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мне виделся кто-то таинственный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мне виделся Кто-то таинственный,
          <w:br/>
          Тихо склонялся Он, тихо шептал;
          <w:br/>
          Лучшей надеждою, думой единственной,
          <w:br/>
          Светом нездешним во мне трепетал.
          <w:br/>
          Ждал меня, звал меня долгими взорами,
          <w:br/>
          К небу родимому путь открывал,
          <w:br/>
          Гимны оттуда звучали укорами,
          <w:br/>
          Сон позабытый все ярче вставал.
          <w:br/>
          Что от незримых очей заслонялося
          <w:br/>
          Тканью телесною, грезами дня,
          <w:br/>
          Все это с ласкою нежной склонялося,
          <w:br/>
          Выше и выше манило меня.
          <w:br/>
          Пали преграды, и сладкими муками
          <w:br/>
          Сердце воскресшее билось во мне,
          <w:br/>
          Тени вставали и таяли звуками,
          <w:br/>
          Тени к родимой влекли стороне
          <w:br/>
          Звали Эдема воздушные жители
          <w:br/>
          В царство, где Роза цветет у Креста
          <w:br/>
          Вот уж я с ними в их тихой обители…
          <w:br/>
          «Где же я медлил?» — шептали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2022-03-19T10:11:05+03:00</dcterms:created>
  <dcterms:modified xsi:type="dcterms:W3CDTF">2022-03-19T10:11:05+03:00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