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у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Воды — свинца неподвижней; ивы безмолвно поникли;
          <w:br/>
          Объят ночным обаяньем выгнутый берег реки;
          <w:br/>
          Слиты в черту расстояньем, где-то дрожат огоньки.
          <w:br/>
          Мир в темноте непостижней; сумраки к тайнам привыкли…
          <w:br/>
          Сердце! зачем с ожиданьем биться в порыве тоски?
          <w:br/>
          Мирно смешайся с преданьем, чарами сон облеки!
          <w:br/>
          Чу! у излучины нижней — всхлип непонятный… Не крик ли?
          <w:br/>
          К омуту, с тихим рыданьем, быстро взнеслись две руки…
          <w:br/>
          Миг, — над безвестным страданьем тени опять глубоки.
          <w:br/>
          Слышал? То гибнет твой ближний! Словно в магическом цикле
          <w:br/>
          Замкнуты вы заклинаньем! словно вы странно близки!
          <w:br/>
          Словно ты проклят стенаньем — там, у далекой луки!
          <w:br/>
          Воды — еще неподвижней; ветви покорней поникли;
          <w:br/>
          Лишь на мгновенье журчаньем дрогнули струи реки…
          <w:br/>
          Что ж таким жутким молчаньем мучат теперь ивняки?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2022-03-21T05:57:26+03:00</dcterms:created>
  <dcterms:modified xsi:type="dcterms:W3CDTF">2022-03-21T05:57:26+03:00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