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Ноябрь (Эмиль Верхарн)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Большие дороги лучатся крестами
          <w:br/>
           В бесконечность между лесами.
          <w:br/>
           Большие дороги лучатся крестами длинными
          <w:br/>
           В бесконечность между равнинами.
          <w:br/>
           Большие дороги скрестились в излучины
          <w:br/>
           В дали холодной, где ветер измученный,
          <w:br/>
           Сыростью вея,
          <w:br/>
           Ходит и плачет по голым аллеям.
          <w:br/>
          <w:br/>
          Деревья, шатаясь, идут по равнинам,
          <w:br/>
          <w:br/>
          В ветвях облетевших повис ураган.
          <w:br/>
           Певучая вьюга гудит, как орган.
          <w:br/>
           Деревья сплетаются в шествиях длинных,
          <w:br/>
           На север уходят процессии их.
          <w:br/>
           О, эти дни «Всех Святых»…
          <w:br/>
           «Всех Мертвых»…
          <w:br/>
          <w:br/>
          Вот он — Ноябрь — сидит у огня,
          <w:br/>
           Грея худые и синие пальцы.
          <w:br/>
           О, эти души, так ждавшие дня!
          <w:br/>
           О, эти ветры-скитальцы!
          <w:br/>
           Бьются о стены, кружат у огня,
          <w:br/>
           С веток срывают убранство,
          <w:br/>
           И улетают, звеня и стеня,
          <w:br/>
           В мглу, в бесконечность, в пространство.
          <w:br/>
           Деревья, мертвые, все в памяти слились.
          <w:br/>
           Как звенья, в пенье, в вечном повторенье
          <w:br/>
           Ряды имен жужжат в богослуженье.
          <w:br/>
           Деревья в цепи длинные сплелись,
          <w:br/>
           Кружатся, кружатся, верны заклятью.
          <w:br/>
           Руки с мольбою во тьме поднялись.
          <w:br/>
           О, эти ветви, простертые ввысь,
          <w:br/>
           Бог весть к какому Распятью!
          <w:br/>
           Вот он — Ноябрь — в дождливой одежде,
          <w:br/>
           В страхе забился в углу у огня.
          <w:br/>
           Робко глядит он, а в поле, как прежде,
          <w:br/>
           Ветры, деревья, звеня и стеня,
          <w:br/>
           В сумраке тусклом, сыром и дождливом
          <w:br/>
           Кружатся, вьются, несутся по нивам.
          <w:br/>
           Ветры и деревья, мертвые, святые,
          <w:br/>
           Кружатся и кружатся цепью безнадежною
          <w:br/>
           В вечерах, подернутых серой мглою снежною.
          <w:br/>
           Ветры и деревья… мертвые.. . святые…
          <w:br/>
           И Ноябрь дрожащими руками
          <w:br/>
           Зажигает лампу зимних вечеров.
          <w:br/>
           И смягчить пытается слезами
          <w:br/>
           Ровный ход безжалостных часов.
          <w:br/>
          <w:br/>
          А в полях всё то же. Мгла все тяжелее…
          <w:br/>
           Мертвые… деревья.. . ветер и туман.
          <w:br/>
           И идут на север длинные аллеи,
          <w:br/>
           И в ветвях безумных виснет ураган.
          <w:br/>
           Серые дороги вдаль ушли крестами
          <w:br/>
           В бесконечность тусклых, дремлющих полей.
          <w:br/>
           Серые дороги и лучи аллей —
          <w:br/>
           По полям.. . по скатам… вдаль… между
          <w:br/>
           лесами…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2022-04-24T02:25:22+03:00</dcterms:created>
  <dcterms:modified xsi:type="dcterms:W3CDTF">2022-04-24T02:25:22+03:00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