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Ну, и надо ж было, тужась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и надо ж было, тужась,
          <w:br/>
          Каркнуть и взлететь в хаос,
          <w:br/>
          Чтоб сложить октябрьский ужас
          <w:br/>
          Парой крыльев на киоск.
          <w:br/>
          <w:br/>
          И поднять содом со шпилей
          <w:br/>
          Над живой рекой голов,
          <w:br/>
          Где и ты, вуаль зашпилив,
          <w:br/>
          Шляпку пилькой заколов,
          <w:br/>
          <w:br/>
          Где и ты, моя забота,
          <w:br/>
          Котик лайкой застегнув,
          <w:br/>
          Темной рысью в серых ботах
          <w:br/>
          Машешь муфтой в море муфт.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2022-03-17T14:15:12+03:00</dcterms:created>
  <dcterms:modified xsi:type="dcterms:W3CDTF">2022-03-17T14:15:12+03:00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