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так уже я не стал быть вашим отныне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так уже я не стал быть вашим отныне:
          <w:br/>
           Ибо надо оставить вас мне наедине.
          <w:br/>
           Днесь ваши очи черны и все лице красно
          <w:br/>
           Не чинят мне никакой муки занапрасно.
          <w:br/>
           Правда, что вы безмерно находитесь слична,
          <w:br/>
           И смягчить ваше сердце — похвальба есть зычна.
          <w:br/>
           Но, Ириса, вы лих быть хотите жестокой,
          <w:br/>
           А любовь снесть не может так спеси высокой.
          <w:br/>
           Я пред тобой и слезы имел и унылость,
          <w:br/>
           И всё что бы вас могло преложить на милость.
          <w:br/>
           Вы зрели вздыхающа по вашей красоте,
          <w:br/>
           Просяща на коленах в сердечной тесноте.
          <w:br/>
           Но понеже ваше сердце так ожесточенно,
          <w:br/>
           Что ни от чего быти не может смягченно,
          <w:br/>
           Так прости уж, жестока, я вас покидаю:
          <w:br/>
           И мое сердце от вас вовсе отнимаю.
          <w:br/>
           Вы ко мне не хотите милости показать,
          <w:br/>
           А я не хочу также от того пропадать.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2022-04-22T12:23:21+03:00</dcterms:created>
  <dcterms:modified xsi:type="dcterms:W3CDTF">2022-04-22T12:23:21+03:00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