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"Ну как тому судить поэтов дар..."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как тому судить поэтов дар,
          <w:br/>
          Об их ошибках, превосходстве,
          <w:br/>
          Кому лицеем был амбар
          <w:br/>
          И кто смышлен лишь в скотоводстве.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2021-11-11T08:27:33+03:00</dcterms:created>
  <dcterms:modified xsi:type="dcterms:W3CDTF">2021-11-11T08:27:33+03:00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