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чем тебе потрафить, мой кузнечик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Юлию Киму
          <w:br/>
          <w:br/>
          Ну чем тебе потрафить, мой кузнечик,
          <w:br/>
          Едва твой гимн пространство огласит?
          <w:br/>
          Прислушайся — он от скорбей излечит,
          <w:br/>
          А вслушайся — из мертвых воскресит.
          <w:br/>
          <w:br/>
          Какой струны касаешься прекрасной,
          <w:br/>
          Что тотчас за тобой вступает хор
          <w:br/>
          Возвышенный, таинственный и страстный
          <w:br/>
          Твоих зеленых братьев и сестер?
          <w:br/>
          <w:br/>
          Какое чудо обещает скоро
          <w:br/>
          Слететь на нашу землю с высоты,
          <w:br/>
          Что так легко в сопровожденьи хора,
          <w:br/>
          Так звонко исповедуешься ты?
          <w:br/>
          <w:br/>
          Ты тоже из когорты стихотворной,
          <w:br/>
          Из нашего бессмертного полка…
          <w:br/>
          Кричи и плачь. Авось твой труд упорный
          <w:br/>
          Потомки не оценят свысока.
          <w:br/>
          <w:br/>
          Поэту настоящему спасибо,
          <w:br/>
          Руке его, безумию его
          <w:br/>
          И голосу, когда, взлетев до хрипа,
          <w:br/>
          Он достигает неба своего.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2022-03-17T17:35:24+03:00</dcterms:created>
  <dcterms:modified xsi:type="dcterms:W3CDTF">2022-03-17T17:35:24+03:00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