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Нынче подарки в моде и в силе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подарки в моде и в силе.
          <w:br/>
           Благо, что поводов — изобилье…
          <w:br/>
           Даты рождения.
          <w:br/>
           Прочие даты.
          <w:br/>
           На подношенье чеши из зарплаты!
          <w:br/>
           Два МНСа сообразили:
          <w:br/>
           Вазу начальнику передарили!
          <w:br/>
           Славный почин.
          <w:br/>
           Красота-то какая!
          <w:br/>
           Прежний подарок — визитка другая.
          <w:br/>
           Джинсы.
          <w:br/>
           Сюжеты.
          <w:br/>
           Автомобили.
          <w:br/>
           Передарили!
          <w:br/>
           Передарили!
          <w:br/>
           Предпринимательство в силе и славе.
          <w:br/>
           Деньги на бочку.
          <w:br/>
           Убыток державе.
          <w:br/>
           Всё, что когда-то мы в детстве зубрили,
          <w:br/>
           Все перекрыли.
          <w:br/>
           Напрочь забыли.
          <w:br/>
           Добрые сказки.
          <w:br/>
           Страшные были.
          <w:br/>
           Передарили.
          <w:br/>
           Передарили.
          <w:br/>
           В песне щемящей твоей под гитару
          <w:br/>
           Чудятся отсветы прежних пожаров…
          <w:br/>
           Ты мне судьбою завещана.
          <w:br/>
           Или
          <w:br/>
           Передарили?
          <w:br/>
           Передарили?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2022-04-22T10:13:54+03:00</dcterms:created>
  <dcterms:modified xsi:type="dcterms:W3CDTF">2022-04-22T10:13:54+03:00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