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О! кто бы ни был ты, в борьбе ли муж созрелый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Oh! Qui que vous soyez,
          <w:br/>
           jeune ou vieux, riche ou sage.
          <w:br/>
           V. Hugo
          <w:br/>
          <w:br/>
          О! кто бы ни был ты, в борьбе ли муж созрелый
          <w:br/>
           Иль пылкий юноша, богач или мудрец —
          <w:br/>
           Но если ты порой ненастный вечер целый
          <w:br/>
           Вкруг дома не бродил, чтоб ночью наконец,
          <w:br/>
           Прильнув к стеклу окна, с тревожной лихорадкой
          <w:br/>
           Мечтать, никем не зрим и в трепете, что вот
          <w:br/>
           Ты девственных шагов услышишь шелест сладкий,
          <w:br/>
           Что милой речи звук поймаешь ты украдкой,
          <w:br/>
           Что за гардиною задернутой мелькнет
          <w:br/>
           Хоть очерк образа неясным сновиденьем
          <w:br/>
           И в сердце у тебя след огненный прожжет
          <w:br/>
           Мгновенный метеор отрадным появленьем…
          <w:br/>
          <w:br/>
          Но если знаешь ты по слуху одному
          <w:br/>
           Иль по одним мечтам поэтов вдохновенных
          <w:br/>
           Блаженство, странное для всех непосвященных
          <w:br/>
           И непонятное холодному уму,
          <w:br/>
           Блаженство мучиться любви палящей жаждой,
          <w:br/>
           Гореть па медленном, томительном огне,
          <w:br/>
           Очей любимых взгляд ловить случайный каждый,
          <w:br/>
           Блаженство ночь не спать, а днем бродить во сне…
          <w:br/>
          <w:br/>
          Но если никогда, печальный и усталый,
          <w:br/>
           Ты ночь под окнами сиявшей ярко залы
          <w:br/>
           Неведомых тебе палат не проводил,
          <w:br/>
           Доколе музыка в палатах не стихала,
          <w:br/>
           Доколь урочный час разъезда не пробил
          <w:br/>
           И освещенная темнеть не стала зала;
          <w:br/>
           Дыханье затаив и кутаясь плащом,
          <w:br/>
           За двери прыгая, не ожидал потом,
          <w:br/>
           Как отделяяся от пошлой черни светской,
          <w:br/>
           Вся розово-светла, мелькнет она во мгле,
          <w:br/>
           С усталостью в очах, с своей улыбкой детской,
          <w:br/>
           С цветами смятыми на девственном челе…
          <w:br/>
          <w:br/>
          Но если никогда ты не изведал муки,
          <w:br/>
           Всей муки ревности, когда ее другой
          <w:br/>
           Свободно увлекал в безумный вальс порой,
          <w:br/>
           И обвивали стан ее чужие руки,
          <w:br/>
           И под томительно-порывистые звуки
          <w:br/>
           Обоих уносил их вихорь круговой,
          <w:br/>
           А ты стоял вдали, ревнующий, несчастный,
          <w:br/>
           Кляня веселый бал и танец сладострастный…
          <w:br/>
          <w:br/>
          Но если никогда, в часы, когда заснет
          <w:br/>
           С дворцами, башнями, стенами вековыми
          <w:br/>
           И с колокольнями стрельчатыми своими
          <w:br/>
           Громадный город весь, усталый от забот,
          <w:br/>
           Под мрачным пологом осенней ночи темной,
          <w:br/>
           В часы, как смолкнет все и с башни лишь
          <w:br/>
           огромной,
          <w:br/>
           Покрытой сединой туманною веков,
          <w:br/>
           Изборожденной их тяжелыми стопами,
          <w:br/>
           Удары мерные срываются часов,
          <w:br/>
           Как будто птицы с крыш неровными толпами;
          <w:br/>
          <w:br/>
          В часы, когда на все наляжет тишина,
          <w:br/>
           В часы, когда, дитя безгрешное, она
          <w:br/>
           Заснет под сенью крил хранителей незримых,
          <w:br/>
           Ты, обессилевший от мук невыразимых,
          <w:br/>
           В подушку жаркую скрываясь, не рыдал
          <w:br/>
           И имя милое сто раз не повторял,
          <w:br/>
           Не ждал, что явится она на зов мученья,
          <w:br/>
           Не звал на помощь смерть, не проклинал
          <w:br/>
           рожденья…
          <w:br/>
          <w:br/>
          И если никогда не чувствовал, что взгляд,
          <w:br/>
           Взгляд женщины, как луч таинственный сияя,
          <w:br/>
           Жизнь озарил тебе, раскрыл все тайны рая;
          <w:br/>
           Не чувствовал порой, что за нее ты рад,
          <w:br/>
           За эту девочку, готовую смеяться
          <w:br/>
           При виде жгучих слез иль мук твоих немых,
          <w:br/>
           Колесования мученьям подвергаться,-
          <w:br/>
           Ты не любил еще, ты страсти не постиг,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2022-04-21T18:45:42+03:00</dcterms:created>
  <dcterms:modified xsi:type="dcterms:W3CDTF">2022-04-21T18:45:42+03:00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