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Муза плача, прекраснейшая из муз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Муза плача, прекраснейшая из муз!
          <w:br/>
          О ты, шальное исчадие ночи белой!
          <w:br/>
          Ты черную насылаешь метель на Русь,
          <w:br/>
          И вопли твои вонзаются в нас, как стрелы.
          <w:br/>
          <w:br/>
          И мы шарахаемся и глухое: ох! —
          <w:br/>
          Стотысячное — тебе присягает: Анна
          <w:br/>
          Ахматова! Это имя — огромный вздох,
          <w:br/>
          И в глубь он падает, которая безымянна.
          <w:br/>
          <w:br/>
          Мы коронованы тем, что одну с тобой
          <w:br/>
          Мы землю топчем, что небо над нами — то же!
          <w:br/>
          И тот, кто ранен смертельной твоей судьбой,
          <w:br/>
          Уже бессмертным на смертное сходит ложе.
          <w:br/>
          <w:br/>
          В певучем граде моем купола горят,
          <w:br/>
          И Спаса светлого славит слепец бродячий…
          <w:br/>
          И я дарю тебе свой колокольный град,
          <w:br/>
          — Ахматова! — и сердце свое в придачу.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2022-03-18T22:32:09+03:00</dcterms:created>
  <dcterms:modified xsi:type="dcterms:W3CDTF">2022-03-18T22:32:09+03:00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