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долго буду я, в молчаньи ночи тайной..."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долго буду я, в молчаньи ночи тайной,
          <w:br/>
          Коварный лепет твой, улыбку, взор случайный,
          <w:br/>
          Перстам послушную волос густую прядь
          <w:br/>
          Из мыслей изгонять и снова призывать;
          <w:br/>
          Дыша порывисто, один, никем не зримый,
          <w:br/>
          Досады и стыда румянами палимый,
          <w:br/>
          Искать хотя одной загадочной черты
          <w:br/>
          В словах, которые произносила ты;
          <w:br/>
          Шептать и поправлять былые выраженья
          <w:br/>
          Речей моих с тобой, исполненных смущенья,
          <w:br/>
          И в опьянении, наперекор уму,
          <w:br/>
          Заветным именем будить ночную тьму.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2021-11-10T10:09:03+03:00</dcterms:created>
  <dcterms:modified xsi:type="dcterms:W3CDTF">2021-11-10T10:09:03+03:00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