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б каждый день иметь краюху хлеба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 каждый день иметь краюху хлеба,
          <w:br/>
           Над головою кров и скромный угол, где бы
          <w:br/>
           Ничьим владыкою, ничьим рабом не быть!
          <w:br/>
           Тогда благословить за счастье можно б небо.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2022-04-21T21:49:05+03:00</dcterms:created>
  <dcterms:modified xsi:type="dcterms:W3CDTF">2022-04-21T21:49:05+03:00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