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если б только власть сказать душе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б только власть сказать душе: «Молчи!
          <w:br/>
           Не рвись вперед, не трепещи любовью,
          <w:br/>
           За братьев страждущих в удушливой ночи
          <w:br/>
           Не исходи по капле кровью!
          <w:br/>
           Не стоит жалкий мир ни жертв, ни слез…
          <w:br/>
           Бессильна мысль твоя, и лгут твои стремленья, —
          <w:br/>
           Ищи ж и для себя благоуханных роз,
          <w:br/>
           Забудься же и ты в позоре наслажденья».
          <w:br/>
           Но чуткая душа не слушает ума,
          <w:br/>
           Не верит выводам, проверенным годами,
          <w:br/>
           И ждет — всё ждет, что дрогнут ночь и тьма
          <w:br/>
           И хлынет мощный свет горячими волнами!..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2022-04-21T17:15:26+03:00</dcterms:created>
  <dcterms:modified xsi:type="dcterms:W3CDTF">2022-04-21T17:15:26+03:00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