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бы озером был я ночным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бы озером был я ночным,
          <w:br/>
          А ты луною, по нем плывущей!
          <w:br/>
          О, если б потоком я был луговым,
          <w:br/>
          А ты былинкой, над ним растущей!
          <w:br/>
          О, если бы розовым был я кустом,
          <w:br/>
          А ты бы розой, на нем растущей!
          <w:br/>
          О, если бы сладостным был я зерном,
          <w:br/>
          А ты бы птичкой, его клюющей!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2022-03-17T20:48:04+03:00</dcterms:created>
  <dcterms:modified xsi:type="dcterms:W3CDTF">2022-03-17T20:48:04+03:00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