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если правда то, что помыслов заветных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если правда то, что помыслов заветных
          <w:br/>
           Возможен и вдали обмен с душой родной…
          <w:br/>
           Скажи: ты слышала ль моих призывов тщетных
          <w:br/>
           Безумный стон в ночи глухой?
          <w:br/>
          <w:br/>
          Скажи: ты знала ли, какою скорбью лютой
          <w:br/>
           Терзается душа разбитая моя,
          <w:br/>
           Ты слышала ль во сне иль наяву минутой,
          <w:br/>
           Как проклинал и плакал я?
          <w:br/>
          <w:br/>
          Ты слышала ль порой рыданья, и упреки,
          <w:br/>
           И зов по имени, далекий ангел мой?
          <w:br/>
           И между строк для всех порой читала ль строки,
          <w:br/>
           Незримо полные тобой?
          <w:br/>
          <w:br/>
          И поняла ли ты, что жар и сила речи,
          <w:br/>
           Что всякий в тех строках заветнейший порыв
          <w:br/>
           И правда смелая — все нашей краткой встречи
          <w:br/>
           Неумолкающий отзыв?
          <w:br/>
          <w:br/>
          Скажи: ты слышала ль? Скажи: ты поняла ли?
          <w:br/>
           Скажи — чтоб в жизнь души я верить мог вполне
          <w:br/>
           И знал, что светишь ты из-за туманной дали
          <w:br/>
           Звездой таинственною мне!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2022-04-21T21:55:14+03:00</dcterms:created>
  <dcterms:modified xsi:type="dcterms:W3CDTF">2022-04-21T21:55:14+03:00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