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жизнь без завтрашнего дня!.."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жизнь без завтрашнего дня!
          <w:br/>
          Ловлю измену в каждом слове,
          <w:br/>
          И убывающей любови
          <w:br/>
          Звезда восходит для меня.
          <w:br/>
          <w:br/>
          Так незаметно отлетать,
          <w:br/>
          Почти не узнавать при встрече,
          <w:br/>
          Но снова ночь. И снова плечи
          <w:br/>
          В истоме влажной целовать.
          <w:br/>
          <w:br/>
          Тебе я милой не была,
          <w:br/>
          Ты мне постыл. А пытка длилась,
          <w:br/>
          И как преступница томилась
          <w:br/>
          Любовь, исполненная зла.
          <w:br/>
          <w:br/>
          То словно брат. Молчишь, сердит.
          <w:br/>
          Но если встретимся глазами -
          <w:br/>
          Тебе клянусь я небесами,
          <w:br/>
          В огне расплавится гранит.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2021-11-11T15:33:53+03:00</dcterms:created>
  <dcterms:modified xsi:type="dcterms:W3CDTF">2021-11-11T15:33:53+03:00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