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люблю я возвращаться (перевод французского стихотворения Ф.И. Тютчева)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люблю я возвращаться
          <w:br/>
          К истоку первых твоих дней
          <w:br/>
          И, внемля сердцем, восторгаться
          <w:br/>
          Всё той же прелестью речей.
          <w:br/>
          <w:br/>
          Как много свежести и тайны
          <w:br/>
          На тех встречаю берегах!
          <w:br/>
          Что за рассвет необычайный
          <w:br/>
          Сквозил в тех дымных облаках!
          <w:br/>
          <w:br/>
          В каких цветах был луг прибрежный,
          <w:br/>
          Ручья как чисто было дно!
          <w:br/>
          Как много дум с улыбкой нежной
          <w:br/>
          Лазурью той отражено!
          <w:br/>
          <w:br/>
          О детстве, понятом так мало,
          <w:br/>
          Чуть поминала ты порой, —
          <w:br/>
          Казалось мне, что овевало
          <w:br/>
          Меня незримою весной!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2022-03-18T11:26:16+03:00</dcterms:created>
  <dcterms:modified xsi:type="dcterms:W3CDTF">2022-03-18T11:26:16+03:00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