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как чутко, о, как звонко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чутко, о, как звонко
          <w:br/>
           Здесь шаги мои звучат!
          <w:br/>
           Лёгкой поступью ребёнка
          <w:br/>
           Я вхожу в знакомый сад…
          <w:br/>
           Слышишь, сказки шелестят?
          <w:br/>
           После долгих лет скитанья
          <w:br/>
           Нити темного познанья
          <w:br/>
           Привели меня назад…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2022-04-21T13:04:38+03:00</dcterms:created>
  <dcterms:modified xsi:type="dcterms:W3CDTF">2022-04-21T13:04:38+03:00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