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кумир, Дружбу ты почему прервала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кумир! Дружбу ты почему прервала?
          <w:br/>
           Где же верность твоя в это время была?
          <w:br/>
           Я хотел за шальвары твои ухватиться —
          <w:br/>
           Ты рубашку терпенья мою порвала!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2022-04-22T22:40:47+03:00</dcterms:created>
  <dcterms:modified xsi:type="dcterms:W3CDTF">2022-04-22T22:40:47+03:00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