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любовь, ты светла и крылата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любовь, ты светла и крылата,-
          <w:br/>
           но я в блеске твоем не забыл,
          <w:br/>
           что в пруду неизвестном когда-то
          <w:br/>
           я простым головастиком был.
          <w:br/>
          <w:br/>
          Я на первой странице творенья
          <w:br/>
           только маленькой был запятой,-
          <w:br/>
           но уже я любил отраженья
          <w:br/>
           в полнолунье и день золотой.
          <w:br/>
          <w:br/>
          И, дивясь темно-синим стрекозкам,
          <w:br/>
           я играл, и нырял, и всплывал,
          <w:br/>
           отливал гуттаперчевым лоском
          <w:br/>
           и мерцающий хвостик свивал.
          <w:br/>
          <w:br/>
          В том пруду изумрудно-узорном,
          <w:br/>
           где змеились лучи в темноте,
          <w:br/>
           где кружился я живчиком черным,-
          <w:br/>
           ты сияла на плоском листе.
          <w:br/>
          <w:br/>
          О, любовь. Я за тайной твоею
          <w:br/>
           возвращаюсь по лестнице лет…
          <w:br/>
           В добрый час водяную лилею
          <w:br/>
           полюбил головастик-поэт.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2022-04-21T20:49:59+03:00</dcterms:created>
  <dcterms:modified xsi:type="dcterms:W3CDTF">2022-04-21T20:49:59+03:00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