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мои счастливые предки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мои счастливые предки,
          <w:br/>
           Как завидую нынче вам!
          <w:br/>
           Вашим вербным пушистым веткам,
          <w:br/>
           Вашим сильным добрым рукам.
          <w:br/>
          <w:br/>
          Слышу дальний звон колокольный.
          <w:br/>
           Это солнце гудит весной.
          <w:br/>
           Вижу белые колокольни,
          <w:br/>
           Вознесенные над землей.
          <w:br/>
          <w:br/>
          Как легко уходить вам было,
          <w:br/>
           Покидать этот белый свет!
          <w:br/>
           Одуванчики на могилах
          <w:br/>
           Говорили, что смерти нет.
          <w:br/>
          <w:br/>
          Знали вы, что земные звуки
          <w:br/>
           Будут слышать, назло судьбе,
          <w:br/>
           Ваши дети и ваши внуки,
          <w:br/>
           Вашу жизнь пронося в себе,
          <w:br/>
          <w:br/>
          Будут помнить о вас и плакать,
          <w:br/>
           Будут вечно хранить, беречь
          <w:br/>
           Ваших яблок сочную мякоть,
          <w:br/>
           Вашей нивы тихую речь…
          <w:br/>
          <w:br/>
          Как уйду я, кому оставлю
          <w:br/>
           Этот мир, где роса чиста,
          <w:br/>
           Эту полную солнца каплю,
          <w:br/>
           Что вот-вот упадет с листа?
          <w:br/>
          <w:br/>
          После огненной круговерти
          <w:br/>
           Что их ждет, потомков моих?
          <w:br/>
           И смогу ли жить после смерти
          <w:br/>
           В невеселой памяти их?
          <w:br/>
          <w:br/>
          И приду ли к грядущим людям
          <w:br/>
           Светлой капелькой на весле?
          <w:br/>
           Или, может быть, их не будет
          <w:br/>
           На холодной, пустой Земле?..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2022-04-22T09:48:53+03:00</dcterms:created>
  <dcterms:modified xsi:type="dcterms:W3CDTF">2022-04-22T09:48:53+03:00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