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молчи! от волнующих страстных речей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молчи! от волнующих страстных речей
          <w:br/>
          Я в огне и дрожу,
          <w:br/>
          И испуганно нежных очей,
          <w:br/>
          Я с тебя не свожу.
          <w:br/>
          <w:br/>
          О, молчи! в сердце юном моем
          <w:br/>
          Пробудил что-то странное ты.
          <w:br/>
          Жизнь мне кажется дивным загадочным сном
          <w:br/>
          Где лобзанья-цветы
          <w:br/>
          <w:br/>
          Отчего ты так нагнулся ко мне,
          <w:br/>
          Что во взоре моем ты прочел,
          <w:br/>
          Отчего я дрожу? отчего я в огне?
          <w:br/>
          Уходи! О, зачем ты пришел.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2022-03-17T20:46:09+03:00</dcterms:created>
  <dcterms:modified xsi:type="dcterms:W3CDTF">2022-03-17T20:46:09+03:00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