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плакальщики дней минувших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плакальщики дней минувших,
          <w:br/>
           Пытатели немой судьбы,
          <w:br/>
           Искатели сокровищ потонувших, —
          <w:br/>
           Вы ждете трепетно трубы?
          <w:br/>
          <w:br/>
          В свой срок, бесстрастно неизменный,
          <w:br/>
           Пробудит дали тот сигнал.
          <w:br/>
           Никто бунтующий и мирный пленный
          <w:br/>
           Своей судьбы не отогнал.
          <w:br/>
          <w:br/>
          Река все та ж, но капли разны,
          <w:br/>
           Безмолвны дали, ясен день,
          <w:br/>
           Цвета цветов всегда разнообразны,
          <w:br/>
           И солнца свет сменяет тень.
          <w:br/>
          <w:br/>
          Наш взор не слеп, не глухо ухо,
          <w:br/>
           Мы внемлем пенью вешних птиц.
          <w:br/>
           В лугах — тепло, предпразднично и сухо —
          <w:br/>
           Не торопи своих страниц.
          <w:br/>
          <w:br/>
          Готовься быть к трубе готовым,
          <w:br/>
           Не сожалей и не гадай,
          <w:br/>
           Будь мудро прост к теперешним оковам,
          <w:br/>
           Не закрывая глаз на май.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2022-05-01T08:48:20+03:00</dcterms:created>
  <dcterms:modified xsi:type="dcterms:W3CDTF">2022-05-01T08:48:20+03:00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