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презирать я вас не в силах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презирать я вас не в силах,
          <w:br/>
          Я проклинать и мстить готов!
          <w:br/>
          Сегодня всех, когда-то милых,
          <w:br/>
          Из сердца выброшу богов!
          <w:br/>
          Но день пройдет, и в сердце снова
          <w:br/>
          Ворвутся, не боясь угроз,
          <w:br/>
          Слепые призраки былого,
          <w:br/>
          Толпы вчера прошедших грез!..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2022-03-18T01:37:33+03:00</dcterms:created>
  <dcterms:modified xsi:type="dcterms:W3CDTF">2022-03-18T01:37:33+03:00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