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птичка нежная, ты не поймешь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Марусе С***
          <w:br/>
          <w:br/>
          О, птичка нежная, ты не поймешь меня,
          <w:br/>
          Пока в твоих глазах сверкает утро Мая
          <w:br/>
          Твой голос чуть дрожит, как серебро звеня,
          <w:br/>
          С улыбкой на тебя взирает мать родная.
          <w:br/>
          О, птичка нежная, ты не поймешь меня!
          <w:br/>
          Везде нас ждет печаль Мрачна юдоль земная
          <w:br/>
          Мне страшно за тебя Я плачу Я скорблю
          <w:br/>
          Из темного угла, твоим словам внимая,
          <w:br/>
          Смотрю я на тебя и Господа молю —
          <w:br/>
          Пусть будет для нее легка стезя земная!
          <w:br/>
          Увы, и предо мной блистали краски дня
          <w:br/>
          Мой день давно погас. Со мною тьма ночная
          <w:br/>
          И я когда-то пел, чужую скорбь гоня,
          <w:br/>
          Когда-то и ко мне склонялась мать родная…
          <w:br/>
          О, птичка нежная, ты не поймешь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2022-03-19T10:11:10+03:00</dcterms:created>
  <dcterms:modified xsi:type="dcterms:W3CDTF">2022-03-19T10:11:10+03:00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