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сердце, воздержись от пьянства и похмелья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сердце, воздержись от пьянства и похмелья,
          <w:br/>
           Не слишком дружбе верь привязчивого зелья.
          <w:br/>
           Вино — веселый врач, но пьянство-то — болезнь.
          <w:br/>
           Не накликай болезнь и не страшись веселья.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2022-04-22T07:36:43+03:00</dcterms:created>
  <dcterms:modified xsi:type="dcterms:W3CDTF">2022-04-22T07:36:43+03:00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