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спасибо вам, детские годы мои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спасибо вам, детские годы мои,
          <w:br/>
           С вашей ранней недетской тоскою!
          <w:br/>
           Вы меня научили на слово любви
          <w:br/>
           Отзываться всей братской душою.
          <w:br/>
           Истомивши меня, истерзавши мне грудь,
          <w:br/>
           С глаз моих вы завесу сорвали,
          <w:br/>
           И блеснул предо мною неведомый путь –
          <w:br/>
           Путь горячей любви и печали..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2022-04-21T17:18:39+03:00</dcterms:created>
  <dcterms:modified xsi:type="dcterms:W3CDTF">2022-04-21T17:18:39+03:00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