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твердость, о, мудрость прекрасная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твердость, о, мудрость прекрасная
          <w:br/>
           Родимой страны!
          <w:br/>
           Какая уверенность ясная
          <w:br/>
           В исходе войны!
          <w:br/>
          <w:br/>
          Не стало ли небо просторнее,
          <w:br/>
           Светлей облака?
          <w:br/>
           Я знаю: воители горние —
          <w:br/>
           За наши войска.
          <w:br/>
          <w:br/>
          Идут с просветленными лицами
          <w:br/>
           За родину лечь, —
          <w:br/>
           Над ними — небесные рыцари
          <w:br/>
           С крылами у плеч.
          <w:br/>
          <w:br/>
          И если устали, ослабли мы,
          <w:br/>
           Не видим в ночи, —
          <w:br/>
           Скрещаются с вражьими саблями
          <w:br/>
           Бесплотных мечи.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2022-04-21T18:59:11+03:00</dcterms:created>
  <dcterms:modified xsi:type="dcterms:W3CDTF">2022-04-21T18:59:11+03:00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