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чувствую в сердце
          <w:br/>
           неясную дрожь созвездий,
          <w:br/>
           но глохнут в душе тумана
          <w:br/>
           моя тропинка и песня.
          <w:br/>
           Свет мои крылья ломает,
          <w:br/>
           и боль печали и знанья
          <w:br/>
           в чистом источнике мысли
          <w:br/>
           полощет воспоминанья.
          <w:br/>
          <w:br/>
          Все розы сегодня белы,
          <w:br/>
           как горе мое, как возмездье,
          <w:br/>
           а если они не белы,
          <w:br/>
           то снег их выбелил вместе.
          <w:br/>
           Прежде как радуга были.
          <w:br/>
           А снег идет над душою.
          <w:br/>
           Снежинки души — поцелуи
          <w:br/>
           и целые сцены порою;
          <w:br/>
           они во тьме, но сияют
          <w:br/>
           для того, кто несет их с собою.
          <w:br/>
          <w:br/>
          На розах снежинки растают,
          <w:br/>
           но снег души остается,
          <w:br/>
           и в лапах бегущих лет
          <w:br/>
           он саваном обернется.
          <w:br/>
          <w:br/>
          Тает ли этот снег,
          <w:br/>
           когда смерть нас с тобой уносит?
          <w:br/>
           Или будет и снег другой
          <w:br/>
           и другие — лучшие — розы?
          <w:br/>
           Узнаем ли мир и покой
          <w:br/>
           согласно ученью Христову?
          <w:br/>
           Или навек невозможно
          <w:br/>
           решенье вопроса такого?
          <w:br/>
          <w:br/>
          А если любовь — лишь обман?
          <w:br/>
           Кто влагает в нас жизни дыханье,
          <w:br/>
           если только сумерек тень
          <w:br/>
           нам дает настоящее знанье.
          <w:br/>
           Добра — его, может быть, нет, —
          <w:br/>
           и Зла — оно рядом и ранит.
          <w:br/>
          <w:br/>
          Если надежда погаснет
          <w:br/>
           и начнется непониманье,
          <w:br/>
           то какой же факел на свете
          <w:br/>
           осветит земные блужданья?
          <w:br/>
          <w:br/>
          Если вымысел — синева,
          <w:br/>
           что станет с невинностью, с чудом?
          <w:br/>
           Что с сердцем, что с сердцем станет,
          <w:br/>
           если стрел у любви не будет?
          <w:br/>
          <w:br/>
          Если смерть — это только смерть,
          <w:br/>
           что станет с поэтом бездомным
          <w:br/>
           и с вещами, которые спят
          <w:br/>
           оттого, что никто их не вспомнит?
          <w:br/>
           О солнце, солнце надежд!
          <w:br/>
           Воды прозрачность и ясность!
          <w:br/>
           Сердца детей! Новолунье!
          <w:br/>
           Души камней безгласных!
          <w:br/>
           Сегодня чувствую в сердце
          <w:br/>
           неясную дрожь созвездий,
          <w:br/>
           сегодня все розы белы,
          <w:br/>
           как горе мое, как возмездье.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2022-04-21T20:58:38+03:00</dcterms:created>
  <dcterms:modified xsi:type="dcterms:W3CDTF">2022-04-21T20:58:38+03:00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