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этих вод обезмолвленных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этих вод обезмолвленных
          <w:br/>
           За вековыми запрудами
          <w:br/>
           Тяжесть непреодолимая!
          <w:br/>
          <w:br/>
          Господи! Так же мне! Трудно мне
          <w:br/>
           С сердцем моим переполненным,
          <w:br/>
           С Музой несловоохотливой.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2022-04-22T15:25:47+03:00</dcterms:created>
  <dcterms:modified xsi:type="dcterms:W3CDTF">2022-04-22T15:25:47+03:00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