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этот юг, о, эта Ницца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юг, о, эта Ницца…
          <w:br/>
          О, как их блеск меня тревожит —
          <w:br/>
          Жизнь, как подстреленная птица,
          <w:br/>
          Подняться хочет — и не может…
          <w:br/>
          Нет ни полета, ни размаху —
          <w:br/>
          Висят поломанные крылья —
          <w:br/>
          И вся она, прижавшись к праху,
          <w:br/>
          Дрожит от боли и бессилья…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2022-03-17T17:50:39+03:00</dcterms:created>
  <dcterms:modified xsi:type="dcterms:W3CDTF">2022-03-17T17:50:39+03:00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