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Пушкине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зеркало русской стихии,
          <w:br/>
          Отслужив назначенье свое,
          <w:br/>
          Отразил он всю душу России!
          <w:br/>
          И погиб, отражая её…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2022-03-21T09:51:36+03:00</dcterms:created>
  <dcterms:modified xsi:type="dcterms:W3CDTF">2022-03-21T09:51:36+03:00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