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Родиться бы мне по заказу
          <w:br/>
          У теплого моря в Крыму,
          <w:br/>
          А нет,— побережьем Кавказа
          <w:br/>
          Ходить, как в родимом дому.
          <w:br/>
          <w:br/>
          И славить бы море и сушу
          <w:br/>
          В привычном соседстве простом,
          <w:br/>
          И видеть и слышать их душу
          <w:br/>
          Врожденным сыновним чутьем…
          <w:br/>
          <w:br/>
          Родиться бы, что ли, на Волге,
          <w:br/>
          Своими считать Жигули
          <w:br/>
          И домик в рыбачьем поселке,
          <w:br/>
          Что с палубы видишь вдали…
          <w:br/>
          <w:br/>
          Родиться бы в сердце Урала,
          <w:br/>
          Чья слава доныне скрытна,
          <w:br/>
          Чтоб в песне моей прозвучала
          <w:br/>
          С нежданною силой она.
          <w:br/>
          <w:br/>
          В Сибири, на Дальнем Востоке,
          <w:br/>
          В краю молодых городов,
          <w:br/>
          На некоей там новостройке,—
          <w:br/>
          Везде я с охотой готов
          <w:br/>
          Родиться.
          <w:br/>
          <w:br/>
          Одно не годится:
          <w:br/>
          Что где ни случилось бы мне,
          <w:br/>
          Тогда бы не смог я родиться
          <w:br/>
          В родимой моей стороне —
          <w:br/>
          <w:br/>
          В недальней, отцами обжитой
          <w:br/>
          И дедами с давних времен,
          <w:br/>
          Совсем не такой знаменитой,
          <w:br/>
          В одной из негромких сторон;
          <w:br/>
          <w:br/>
          Где нет ни жары парниковой,
          <w:br/>
          Ни знатных зимой холодов,
          <w:br/>
          Ни моря вблизи никакого,
          <w:br/>
          Ни горных, конечно, хребтов;
          <w:br/>
          <w:br/>
          Ни рек полноты величавой,
          <w:br/>
          А реки такие подряд,
          <w:br/>
          Что мельницу на два постава,
          <w:br/>
          Из сил выбиваясь, вертят.
          <w:br/>
          <w:br/>
          Ничем сторона не богата,
          <w:br/>
          А мне уже тем хороша,
          <w:br/>
          Что там наудачу когда-то
          <w:br/>
          Моя народилась душа.
          <w:br/>
          <w:br/>
          Что в дальней дали зарубежной,
          <w:br/>
          О многом забыв на войне,
          <w:br/>
          С тоской и тревогою нежной
          <w:br/>
          Я думал о той стороне:
          <w:br/>
          <w:br/>
          Где счастью великой, единой,
          <w:br/>
          Священной, как правды закон,
          <w:br/>
          Где таинству речи родимой
          <w:br/>
          На собственный лад приобщен.
          <w:br/>
          <w:br/>
          И с нею — из той незавидной
          <w:br/>
          По многим статьям стороны
          <w:br/>
          Мне всю мою Родину видно,
          <w:br/>
          Как город с кремлевской стены.
          <w:br/>
          <w:br/>
          Леса ее, горы, столицы,
          <w:br/>
          На рейде ее корабли…
          <w:br/>
          И всюду готов я родиться
          <w:br/>
          Под знаменем этой земли.
          <w:br/>
          <w:br/>
          А только и прежде и ныне
          <w:br/>
          Милей мне моя сторона —
          <w:br/>
          По той по одной лишь причине,
          <w:br/>
          Что жизнь достается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2022-03-19T00:09:04+03:00</dcterms:created>
  <dcterms:modified xsi:type="dcterms:W3CDTF">2022-03-19T00:09:04+03:00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