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жизнь, умчи меня от скучных берегов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жизнь, умчи меня от скучных берегов,
          <w:br/>
          От волн ленивых и ползучих,
          <w:br/>
          В поток валов
          <w:br/>
          Могучих!
          <w:br/>
          Умчи мою ленивую ладью
          <w:br/>
          В водоворот кипящий и опасный, —
          <w:br/>
          Я в пену яркую одену жизнь мою,
          <w:br/>
          Упьюсь борьбой неравной и прекрасной,
          <w:br/>
          И яд тоски моей, безумной и неясной,
          <w:br/>
          В ревущий зев стремнины изолью.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2022-03-20T13:34:16+03:00</dcterms:created>
  <dcterms:modified xsi:type="dcterms:W3CDTF">2022-03-20T13:34:16+03:00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