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знаках зодиака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Неправда, над нами не бездна, не мрак,-
          <w:br/>
          Каталог наград и возмездий.
          <w:br/>
          Любуемся мы на ночной зодиак,
          <w:br/>
          На вечное танго созвездий.
          <w:br/>
          <w:br/>
          Глядим, запрокинули головы вверх,
          <w:br/>
          В безмолвие, тайну и вечность.
          <w:br/>
          Там трассы судеб и мгновенный наш век
          <w:br/>
          Отмечены в виде невидимых вех,
          <w:br/>
          Что могут хранить и беречь нас.
          <w:br/>
          <w:br/>
          Горячий нектар в холода февралей,-
          <w:br/>
          Как сладкий елей вместо грога:
          <w:br/>
          Льет звездную воду чудак Водолей
          <w:br/>
          В бездонную пасть Козерога.
          <w:br/>
          <w:br/>
          Вселенский поток и извилист и крут,
          <w:br/>
          Окрашен то ртутью, то кровью.
          <w:br/>
          Но, вырвавшись с мартовской мглою из пут,
          <w:br/>
          Могучие Рыбы на нерест плывут
          <w:br/>
          По Млечным потокам к верховью.
          <w:br/>
          <w:br/>
          Декабрьский Стрелец отстрелялся вконец,
          <w:br/>
          Он мается, копья ломая,
          <w:br/>
          И может без страха резвиться Телец
          <w:br/>
          На светлых урочищах мая.
          <w:br/>
          <w:br/>
          Из августа изголодавшийся Лев
          <w:br/>
          Глядит на Овена в апреле.
          <w:br/>
          В июнь, к Близнецам свои руки воздев,
          <w:br/>
          Нежнейшие девы созвездия Дев
          <w:br/>
          Весы превратили в качели.
          <w:br/>
          <w:br/>
          Лучи световые пробились сквозь мрак,
          <w:br/>
          Как нить Ариадны, конкретны,
          <w:br/>
          Но и Скорпион, и таинственный Рак
          <w:br/>
          От нас далеки и безвредны.
          <w:br/>
          <w:br/>
          На свой зодиак человек не роптал,
          <w:br/>
          Да звездам страшна ли опала?!
          <w:br/>
          Он эти созвездия с неба достал,
          <w:br/>
          Оправил он их в благородный металл,
          <w:br/>
          И тайна доступною стала.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2021-11-10T12:56:03+03:00</dcterms:created>
  <dcterms:modified xsi:type="dcterms:W3CDTF">2021-11-10T12:56:03+03:00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