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кумир, Я подобных тебе не встречал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кумир! Я подобных тебе не встречал.
          <w:br/>
           Я до встречи с тобой горевал и скучал.
          <w:br/>
           Дай мне полную чарку и выпей со мною,
          <w:br/>
           Пока чарок из нас не наделал гончар!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2022-04-22T22:40:51+03:00</dcterms:created>
  <dcterms:modified xsi:type="dcterms:W3CDTF">2022-04-22T22:40:51+03:00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