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первое солнце над первым лбом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первое солнце над первым лбом!
          <w:br/>
          И эти — на солнце прямо —
          <w:br/>
          Дымящие — черным двойным жерлом —
          <w:br/>
          Большие глаза Адама.
          <w:br/>
          <w:br/>
          О первая ревность, о первый яд
          <w:br/>
          Змеиный — под грудью левой!
          <w:br/>
          В высокое небо вперенный взгляд:
          <w:br/>
          Адам, проглядевший Еву!
          <w:br/>
          <w:br/>
          Врожденная рана высоких душ,
          <w:br/>
          О Зависть моя! О Ревность!
          <w:br/>
          О всех мне Адамов затмивший Муж:
          <w:br/>
          Крылатое солнце древних!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2022-03-18T22:32:16+03:00</dcterms:created>
  <dcterms:modified xsi:type="dcterms:W3CDTF">2022-03-18T22:32:16+03:00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