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сатирической рубрике «Нарочно не придумаешь»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«Нарочно не придумаешь». Народ
          <w:br/>
          Давно иными говорит словами.
          <w:br/>
          А все, что в этой рубрике идет,
          <w:br/>
          Родной язык калеча, круглый год
          <w:br/>
          Сотрудники придумывают сами.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2022-03-17T14:15:06+03:00</dcterms:created>
  <dcterms:modified xsi:type="dcterms:W3CDTF">2022-03-17T14:15:06+03:00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