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своем я уже не заплачу..."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своем я уже не заплачу,
          <w:br/>
          Но не видеть бы мне на земле
          <w:br/>
          Золотое клеймо неудачи
          <w:br/>
          На еще безмятежном челе.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2021-11-10T14:15:12+03:00</dcterms:created>
  <dcterms:modified xsi:type="dcterms:W3CDTF">2021-11-10T14:15:12+03:00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