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скверном и святом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 сердце нашем самое святое?
          <w:br/>
          Навряд ли надо думать и гадать.
          <w:br/>
          Есть в мире слово самое простое
          <w:br/>
          И самое возвышенное - Мать!
          <w:br/>
          <w:br/>
          Так почему ж большое слово это,
          <w:br/>
          Пусть не сегодня, а давным-давно,
          <w:br/>
          Но в первый раз ведь было кем-то, где-то
          <w:br/>
          В кощунственную брань обращено?
          <w:br/>
          <w:br/>
          Тот пращур был и темный, и дурной
          <w:br/>
          И вряд ли даже ведал, что творил,
          <w:br/>
          Когда однажды взял и пригвоздил
          <w:br/>
          Родное слово к брани площадной.
          <w:br/>
          <w:br/>
          И ведь пошло же, не осело пылью,
          <w:br/>
          А поднялось, как темная река.
          <w:br/>
          Нашлись другие. Взяли, подхватили
          <w:br/>
          И понесли сквозь годы и века...
          <w:br/>
          <w:br/>
          Пусть иногда кому-то очень хочется
          <w:br/>
          Хлестнуть врага словами, как бичом,
          <w:br/>
          И резкость на язык не только просится,
          <w:br/>
          А в гневе и частенько произносится,
          <w:br/>
          Но только мать тут все-таки при чем?
          <w:br/>
          <w:br/>
          Пусть жизнь сложна, пускай порой сурова.
          <w:br/>
          И все же трудно попросту понять,
          <w:br/>
          Что слово "мат" идет от слова "мать",
          <w:br/>
          Сквернейшее - от самого святого!
          <w:br/>
          <w:br/>
          Неужто вправду за свою любовь,
          <w:br/>
          За то, что родила нас и растила,
          <w:br/>
          Мать лучшего уже не заслужила,
          <w:br/>
          Чем этот шлейф из непристойных слов?!
          <w:br/>
          <w:br/>
          Ну как позволить, чтобы год за годом
          <w:br/>
          Так оскорблялось пламя их сердец?!
          <w:br/>
          И сквернословам всяческого рода
          <w:br/>
          Пора сказать сурово наконец:
          <w:br/>
          <w:br/>
          Бранитесь или ссорьтесь как хотите,
          <w:br/>
          Но не теряйте звания людей:
          <w:br/>
          Не трогайте, не смейте, не грязните
          <w:br/>
          Ни имени, ни чести матерей!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2021-11-10T09:44:34+03:00</dcterms:created>
  <dcterms:modified xsi:type="dcterms:W3CDTF">2021-11-10T09:44:34+03:00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