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том, как Клим Петрович сочинил научно-фантастическую колыбельную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О том, как Клим Петрович сочинил научно-фантастическую колыбельную, укачивая своего племянника — Семена, Клавкиного сына.</strong>
          <w:br/>
          <w:br/>
          Спи, Семен, спи,
          <w:br/>
           Спи, понимаешь, спи!
          <w:br/>
           Спи, а то придет Кащей,
          <w:br/>
           Растудыть его в качель!
          <w:br/>
           Мент приедет на «козе»,
          <w:br/>
           Зафуячит в КПЗ!
          <w:br/>
           Вот, такие, брат, дела —
          <w:br/>
           Мышка кошку родила.
          <w:br/>
           Спи,Семен, спи,
          <w:br/>
           Спи, понимаешь, спи!
          <w:br/>
          <w:br/>
          В две тысячи семьдесят пятом году
          <w:br/>
           Я вечером, Сеня, в пивную зайду,
          <w:br/>
           И пива спрошу, и услышу в ответ,
          <w:br/>
           Что рижского нет, и московского нет,
          <w:br/>
           Но есть жигулевское пиво —
          <w:br/>
           И я просияю счастливо!
          <w:br/>
          <w:br/>
          И робот-топтун, молчалив и мордаст,
          <w:br/>
           Мне пиво с горошком зеленым подаст.
          <w:br/>
           И выскажусь я , так сказать, говоря:
          <w:br/>
           — Не зря ж мы страдали,
          <w:br/>
           И гибли не зря!
          <w:br/>
           Не зря мы, глаза завидущие,
          <w:br/>
           Мечтали увидеть грядущее
          <w:br/>
          <w:br/>
          Спи, Семен, спи,
          <w:br/>
           Спи, понимаешь, спи!
          <w:br/>
           Спи, а то придет Кащей,
          <w:br/>
           Растудыть его в качель!
          <w:br/>
           Мент приедет на «козе»,
          <w:br/>
           Зафуячит в КПЗ!
          <w:br/>
           Вот, такие, брат, дела —
          <w:br/>
           Мышка кошку родила.
          <w:br/>
           Спи,Семен, спи,
          <w:br/>
           Спи, понимаешь, спи!
          <w:br/>
           Спи!..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2022-04-22T11:22:57+03:00</dcterms:created>
  <dcterms:modified xsi:type="dcterms:W3CDTF">2022-04-22T11:22:57+03:00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