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том, чего терять нельзя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век электроники и скоростей.
          <w:br/>
          Нынче людям без знаний и делать нечего.
          <w:br/>
          Я горжусь озареньем ума человечьего,
          <w:br/>
          Эрой смелых шагов и больших идей.
          <w:br/>
          <w:br/>
          Только, видно, не все идеально в мире,
          <w:br/>
          И ничто безнаказанно не получается:
          <w:br/>
          Если рамки в одном становятся шире,
          <w:br/>
          То в другом непременно, увы, сужаются.
          <w:br/>
          <w:br/>
          Чем глазастей радар, чем хитрей ультразвук
          <w:br/>
          И чем больше сверхмощного и сверхдальнего,
          <w:br/>
          Тем все меньше чего-то наивно-тайного,
          <w:br/>
          Романтически-сказочного вокруг.
          <w:br/>
          <w:br/>
          Я не знаю, кто прав тут, а кто не прав,
          <w:br/>
          Только что-то мы, видно, навек спугнули.
          <w:br/>
          Сказка... Ей неуютно в ракетном гуле,
          <w:br/>
          Сказке нужен скворечник и шум дубрав.
          <w:br/>
          <w:br/>
          Нужен сказке дурман лугового лета,
          <w:br/>
          Стук копыт, да мороз с бородой седой,
          <w:br/>
          Да сверчок, да еще чтоб за печкой где-то
          <w:br/>
          Жил хоть кроха, а все-таки домовой...
          <w:br/>
          <w:br/>
          Ну а мы, будто в вихре хмельного шквала,
          <w:br/>
          Все стремимся и жить и любить быстрей.
          <w:br/>
          Даже музыка нервной какой-то стала,
          <w:br/>
          Что-то слишком визгливое слышится в ней!
          <w:br/>
          <w:br/>
          Пусть река - не ожившая чья-то лента,
          <w:br/>
          И в чащобах не прячутся колдуны.
          <w:br/>
          Только людям нужны красивые сны,
          <w:br/>
          И Добрыни с Аленушками нужны,
          <w:br/>
          И нельзя, чтоб навеки ушла легенда.
          <w:br/>
          <w:br/>
          Жизнь скучна, обнаженная до корней,
          <w:br/>
          Как сверх меры открытая всем красавица.
          <w:br/>
          Ведь душа лишь тогда горячо влюбляется,
          <w:br/>
          Если тайна какая-то будет в ней.
          <w:br/>
          <w:br/>
          Я - всем сердцем за технику и прогресс!
          <w:br/>
          Только пусть не померкнут слова и краски,
          <w:br/>
          Пусть хохочет в лесах берендеевский бес,
          <w:br/>
          Ведь экстракт из хвои не заменит лес,
          <w:br/>
          И радар никогда не заменит сказки!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2021-11-10T09:44:42+03:00</dcterms:created>
  <dcterms:modified xsi:type="dcterms:W3CDTF">2021-11-10T09:44:42+03:00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